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1832D8">
        <w:rPr>
          <w:rFonts w:ascii="Times New Roman" w:hAnsi="Times New Roman"/>
          <w:b/>
          <w:sz w:val="24"/>
          <w:szCs w:val="24"/>
        </w:rPr>
        <w:t xml:space="preserve">2-án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104F0" w:rsidRDefault="005104F0" w:rsidP="005104F0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5104F0" w:rsidRDefault="005104F0" w:rsidP="005104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5104F0" w:rsidRDefault="005104F0" w:rsidP="005104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3/2015. (II.02.)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5104F0" w:rsidRDefault="005104F0" w:rsidP="005104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5104F0" w:rsidRDefault="005104F0" w:rsidP="005104F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nem közművel összegyűjtött háztartási szennyvíz begyűjtésére vonatkozó közszolgáltatására vonatkozó közszolgáltatási szerződés megkötése</w:t>
      </w:r>
    </w:p>
    <w:p w:rsidR="005104F0" w:rsidRDefault="005104F0" w:rsidP="005104F0">
      <w:pPr>
        <w:pStyle w:val="Alaprtelmezett"/>
      </w:pPr>
      <w:r>
        <w:t xml:space="preserve">Telki község Képviselő-testülete jóváhagyja Telki Önkormányzat és a </w:t>
      </w:r>
      <w:proofErr w:type="spellStart"/>
      <w:r>
        <w:t>Transfekál</w:t>
      </w:r>
      <w:proofErr w:type="spellEnd"/>
      <w:r>
        <w:t xml:space="preserve"> Kft. közötti Telki község közigazgatási területén a nem közművel összegyűjtött háztartási szennyvíz begyűjtésére irányuló kötelező közszolgáltatás ellátásáról szóló közszolgáltatási szerződést a melléklet szerinti tartalommal.</w:t>
      </w:r>
    </w:p>
    <w:p w:rsidR="005104F0" w:rsidRDefault="005104F0" w:rsidP="005104F0">
      <w:pPr>
        <w:pStyle w:val="Alaprtelmezett"/>
        <w:rPr>
          <w:u w:val="single"/>
        </w:rPr>
      </w:pPr>
    </w:p>
    <w:p w:rsidR="005104F0" w:rsidRDefault="005104F0" w:rsidP="005104F0">
      <w:pPr>
        <w:pStyle w:val="Alaprtelmezett"/>
        <w:rPr>
          <w:szCs w:val="20"/>
        </w:rPr>
      </w:pPr>
      <w:r>
        <w:t>Telki község Képviselő-testülete felhatalmazza a polgármestert Telki község közigazgatási területén a nem közművel összegyűjtött háztartási szennyvíz begyűjtésére irányuló kötelező közszolgáltatás ellátásáról szóló közszolgáltatási szerződés aláírására.</w:t>
      </w:r>
    </w:p>
    <w:p w:rsidR="005104F0" w:rsidRDefault="005104F0" w:rsidP="005104F0">
      <w:pPr>
        <w:pStyle w:val="Alcm"/>
        <w:jc w:val="both"/>
        <w:rPr>
          <w:szCs w:val="24"/>
          <w:u w:val="single"/>
        </w:rPr>
      </w:pPr>
    </w:p>
    <w:p w:rsidR="005104F0" w:rsidRDefault="005104F0" w:rsidP="00510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ab/>
        <w:t>2015. február 7.</w:t>
      </w:r>
    </w:p>
    <w:p w:rsidR="005104F0" w:rsidRDefault="005104F0" w:rsidP="005104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ab/>
        <w:t xml:space="preserve"> polgármester</w:t>
      </w:r>
    </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142A87"/>
    <w:rsid w:val="001832D8"/>
    <w:rsid w:val="003F37FF"/>
    <w:rsid w:val="00434B1A"/>
    <w:rsid w:val="005104F0"/>
    <w:rsid w:val="00665352"/>
    <w:rsid w:val="00841FA8"/>
    <w:rsid w:val="00A46DD7"/>
    <w:rsid w:val="00C236C5"/>
    <w:rsid w:val="00CF63E8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932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2015-03-09T15:53:00Z</cp:lastPrinted>
  <dcterms:created xsi:type="dcterms:W3CDTF">2015-03-09T15:53:00Z</dcterms:created>
  <dcterms:modified xsi:type="dcterms:W3CDTF">2015-03-09T15:54:00Z</dcterms:modified>
</cp:coreProperties>
</file>